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03-06/2025/4730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Обнинск -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Обнинск -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9023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03-06/2025/4730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